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4C" w:rsidRDefault="00A6454C" w:rsidP="00A6454C">
      <w:pPr>
        <w:spacing w:after="0" w:line="293" w:lineRule="atLeast"/>
        <w:rPr>
          <w:rFonts w:ascii="Georgia" w:eastAsia="Times New Roman" w:hAnsi="Georgia" w:cs="Arial"/>
          <w:color w:val="0000FF"/>
          <w:sz w:val="39"/>
          <w:szCs w:val="39"/>
        </w:rPr>
      </w:pPr>
      <w:r w:rsidRPr="00A6454C">
        <w:rPr>
          <w:rFonts w:ascii="Georgia" w:eastAsia="Times New Roman" w:hAnsi="Georgia" w:cs="Arial"/>
          <w:color w:val="0000FF"/>
          <w:sz w:val="39"/>
          <w:szCs w:val="39"/>
        </w:rPr>
        <w:t>STUDY FACTS FOR UNIT 4 TEST</w:t>
      </w:r>
    </w:p>
    <w:p w:rsidR="00084FBF" w:rsidRDefault="00084FBF" w:rsidP="00A6454C">
      <w:pPr>
        <w:spacing w:after="0" w:line="293" w:lineRule="atLeast"/>
        <w:rPr>
          <w:rFonts w:ascii="Georgia" w:eastAsia="Times New Roman" w:hAnsi="Georgia" w:cs="Arial"/>
          <w:color w:val="0000FF"/>
          <w:sz w:val="39"/>
          <w:szCs w:val="39"/>
        </w:rPr>
      </w:pP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Rain shadow effect 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on the leeward side of mountains we often find deserts because the mountains block rain - 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</w:rPr>
        <w:t>BSCHOSEK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Unequal heating of the earth caused by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 variation in the angle of the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suns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rays as they hit the earth and the amount of surface area over which the sun's rays are distributed 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</w:rPr>
        <w:t>- R Spillane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Commensa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lists</w:t>
      </w:r>
      <w:proofErr w:type="spellEnd"/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They can benefit from a host at almost no cost to the host. An example would be eyelash mites and humans -Jessica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Oligotrophic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Lakes 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very clear lakes with low nutrient levels; sparse vegetation and few animal species -Caroline Bolin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Convergent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evolution-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species from different evolutionary branches may resemble one another if they live in very similar environments -E. Bakke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Arial" w:eastAsia="Times New Roman" w:hAnsi="Arial" w:cs="Arial"/>
          <w:b/>
          <w:bCs/>
          <w:sz w:val="24"/>
          <w:szCs w:val="24"/>
        </w:rPr>
        <w:t>Biomes</w:t>
      </w:r>
      <w:proofErr w:type="gramEnd"/>
      <w:r w:rsidRPr="00084FBF">
        <w:rPr>
          <w:rFonts w:ascii="Arial" w:eastAsia="Times New Roman" w:hAnsi="Arial" w:cs="Arial"/>
          <w:b/>
          <w:bCs/>
          <w:sz w:val="24"/>
          <w:szCs w:val="24"/>
        </w:rPr>
        <w:t xml:space="preserve"> -</w:t>
      </w:r>
      <w:r w:rsidRPr="00084FBF">
        <w:rPr>
          <w:rFonts w:ascii="Arial" w:eastAsia="Times New Roman" w:hAnsi="Arial" w:cs="Arial"/>
          <w:sz w:val="24"/>
          <w:szCs w:val="24"/>
        </w:rPr>
        <w:t> Large terrestrial regions characterized by certain climates and dominant plant life - LWALTERMIRE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Arial" w:eastAsia="Times New Roman" w:hAnsi="Arial" w:cs="Arial"/>
          <w:b/>
          <w:bCs/>
          <w:sz w:val="24"/>
          <w:szCs w:val="24"/>
        </w:rPr>
        <w:t>Keystone</w:t>
      </w:r>
      <w:proofErr w:type="gramEnd"/>
      <w:r w:rsidRPr="00084FBF">
        <w:rPr>
          <w:rFonts w:ascii="Arial" w:eastAsia="Times New Roman" w:hAnsi="Arial" w:cs="Arial"/>
          <w:b/>
          <w:bCs/>
          <w:sz w:val="24"/>
          <w:szCs w:val="24"/>
        </w:rPr>
        <w:t xml:space="preserve"> species-</w:t>
      </w:r>
      <w:r w:rsidRPr="00084FBF">
        <w:rPr>
          <w:rFonts w:ascii="Arial" w:eastAsia="Times New Roman" w:hAnsi="Arial" w:cs="Arial"/>
          <w:sz w:val="24"/>
          <w:szCs w:val="24"/>
        </w:rPr>
        <w:t> species that have a large effect on its environment relative to its abundance. -T. Surratt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Arial" w:eastAsia="Times New Roman" w:hAnsi="Arial" w:cs="Arial"/>
          <w:b/>
          <w:bCs/>
          <w:sz w:val="24"/>
          <w:szCs w:val="24"/>
        </w:rPr>
        <w:t>Invasive</w:t>
      </w:r>
      <w:proofErr w:type="gramEnd"/>
      <w:r w:rsidRPr="00084FBF">
        <w:rPr>
          <w:rFonts w:ascii="Arial" w:eastAsia="Times New Roman" w:hAnsi="Arial" w:cs="Arial"/>
          <w:b/>
          <w:bCs/>
          <w:sz w:val="24"/>
          <w:szCs w:val="24"/>
        </w:rPr>
        <w:t xml:space="preserve"> species-</w:t>
      </w:r>
      <w:r w:rsidRPr="00084FBF">
        <w:rPr>
          <w:rFonts w:ascii="Arial" w:eastAsia="Times New Roman" w:hAnsi="Arial" w:cs="Arial"/>
          <w:sz w:val="24"/>
          <w:szCs w:val="24"/>
        </w:rPr>
        <w:t xml:space="preserve"> (also called invasive exotics) an "alien species" who does or is likely to cause economic or environmental harm. -Gabriella </w:t>
      </w:r>
      <w:proofErr w:type="spellStart"/>
      <w:r w:rsidRPr="00084FBF">
        <w:rPr>
          <w:rFonts w:ascii="Arial" w:eastAsia="Times New Roman" w:hAnsi="Arial" w:cs="Arial"/>
          <w:sz w:val="24"/>
          <w:szCs w:val="24"/>
        </w:rPr>
        <w:t>Vitagliano</w:t>
      </w:r>
      <w:proofErr w:type="spell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</w:rPr>
        <w:t>habitat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</w:rPr>
        <w:t xml:space="preserve"> loss-</w:t>
      </w:r>
      <w:r w:rsidRPr="00084FBF">
        <w:rPr>
          <w:rFonts w:ascii="Times New Roman" w:eastAsia="Times New Roman" w:hAnsi="Times New Roman" w:cs="Times New Roman"/>
          <w:color w:val="262626"/>
          <w:sz w:val="24"/>
          <w:szCs w:val="24"/>
        </w:rPr>
        <w:t> is generally viewed as the largest cause of biodiversity loss worldwide, humans reduce or eliminate its usefulness as a habitat for the other species that live there.- Roberto G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Georgia" w:eastAsia="Times New Roman" w:hAnsi="Georgia" w:cs="Times New Roman"/>
          <w:b/>
          <w:bCs/>
          <w:color w:val="262626"/>
          <w:sz w:val="24"/>
          <w:szCs w:val="24"/>
        </w:rPr>
        <w:t>Mangroves</w:t>
      </w:r>
      <w:proofErr w:type="gramEnd"/>
      <w:r w:rsidRPr="00084FBF">
        <w:rPr>
          <w:rFonts w:ascii="Georgia" w:eastAsia="Times New Roman" w:hAnsi="Georgia" w:cs="Times New Roman"/>
          <w:b/>
          <w:bCs/>
          <w:color w:val="262626"/>
          <w:sz w:val="24"/>
          <w:szCs w:val="24"/>
        </w:rPr>
        <w:t>-</w:t>
      </w:r>
      <w:r w:rsidRPr="00084FBF">
        <w:rPr>
          <w:rFonts w:ascii="Georgia" w:eastAsia="Times New Roman" w:hAnsi="Georgia" w:cs="Times New Roman"/>
          <w:color w:val="262626"/>
          <w:sz w:val="24"/>
          <w:szCs w:val="24"/>
        </w:rPr>
        <w:t> various types of trees and shrubs, they grow in saline coastal habitats in the tropics and subtropics. -A. Bishop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Georgia" w:eastAsia="Times New Roman" w:hAnsi="Georgia" w:cs="Times New Roman"/>
          <w:b/>
          <w:bCs/>
          <w:color w:val="262626"/>
          <w:sz w:val="24"/>
          <w:szCs w:val="24"/>
        </w:rPr>
        <w:t>Parasite</w:t>
      </w:r>
      <w:proofErr w:type="gramEnd"/>
      <w:r w:rsidRPr="00084FBF">
        <w:rPr>
          <w:rFonts w:ascii="Georgia" w:eastAsia="Times New Roman" w:hAnsi="Georgia" w:cs="Times New Roman"/>
          <w:b/>
          <w:bCs/>
          <w:color w:val="262626"/>
          <w:sz w:val="24"/>
          <w:szCs w:val="24"/>
        </w:rPr>
        <w:t>-</w:t>
      </w:r>
      <w:r w:rsidRPr="00084FBF">
        <w:rPr>
          <w:rFonts w:ascii="Georgia" w:eastAsia="Times New Roman" w:hAnsi="Georgia" w:cs="Times New Roman"/>
          <w:color w:val="262626"/>
          <w:sz w:val="24"/>
          <w:szCs w:val="24"/>
        </w:rPr>
        <w:t xml:space="preserve"> Only one organism benefits Ex. a tick or flea on </w:t>
      </w:r>
      <w:proofErr w:type="spellStart"/>
      <w:r w:rsidRPr="00084FBF">
        <w:rPr>
          <w:rFonts w:ascii="Georgia" w:eastAsia="Times New Roman" w:hAnsi="Georgia" w:cs="Times New Roman"/>
          <w:color w:val="262626"/>
          <w:sz w:val="24"/>
          <w:szCs w:val="24"/>
        </w:rPr>
        <w:t>a</w:t>
      </w:r>
      <w:proofErr w:type="spellEnd"/>
      <w:r w:rsidRPr="00084FBF">
        <w:rPr>
          <w:rFonts w:ascii="Georgia" w:eastAsia="Times New Roman" w:hAnsi="Georgia" w:cs="Times New Roman"/>
          <w:color w:val="262626"/>
          <w:sz w:val="24"/>
          <w:szCs w:val="24"/>
        </w:rPr>
        <w:t xml:space="preserve"> animal. -Someone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Preemptive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Competition-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one species takes over a space or releases a toxin that prevents other species from using the area. -Jocelyn Roper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Niche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 species job/ role- includes anything affecting species survival and reproduction--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A.Rich</w:t>
      </w:r>
      <w:proofErr w:type="spell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Natural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Selection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 - where biological traits become either more familiar or less familiar in the specie/s. -Ruthie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Paschall</w:t>
      </w:r>
      <w:proofErr w:type="spellEnd"/>
    </w:p>
    <w:p w:rsidR="00084FBF" w:rsidRPr="00084FBF" w:rsidRDefault="00084FBF" w:rsidP="00084F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</w:pPr>
      <w:proofErr w:type="gramStart"/>
      <w:r w:rsidRPr="00084FBF">
        <w:rPr>
          <w:rFonts w:ascii="Times New Roman" w:eastAsia="Times New Roman" w:hAnsi="Symbol" w:cs="Times New Roman"/>
          <w:b/>
          <w:bCs/>
          <w:kern w:val="36"/>
          <w:sz w:val="48"/>
          <w:szCs w:val="48"/>
        </w:rPr>
        <w:t></w:t>
      </w:r>
      <w:r w:rsidRPr="00084F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</w:t>
      </w:r>
      <w:bookmarkStart w:id="1" w:name="Biodiversity"/>
      <w:bookmarkEnd w:id="1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>Biodiversity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Genetic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Biodiversity-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Biodiversity In a certain group of animals Ex. Variation in a population of rabbits.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Biodiversity-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Varieties in different species Ex. Snakes, mice and rabbits.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Ecosystem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Biodiversity-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 Variation in different biomes.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Ex.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A swamp and marsh.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Biodiversity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- 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</w:rPr>
        <w:t>increases with speciation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084FBF">
        <w:rPr>
          <w:rFonts w:ascii="Times New Roman" w:eastAsia="Times New Roman" w:hAnsi="Times New Roman" w:cs="Times New Roman"/>
          <w:sz w:val="24"/>
          <w:szCs w:val="24"/>
          <w:u w:val="single"/>
        </w:rPr>
        <w:t>decreases with extinction(Extinction creates evolutionary opportunities for adaptive radiation of surviving species)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Gradualist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Model (Neo-Darwinian)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:Slow changes in species overtime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Punctuated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Equilibrium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:Evolution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occurs in spurts of relatively rapid change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Adaptive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Radiation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: Emergence of numerous species from a common ancestor introduced to new and diverse environments AKA They all look alike and come from one type of bird but in different forms, like one has a stubbly noes and another has a long skinny noes. Ex those birds on the Galapagos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islands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,Hawaiian</w:t>
      </w:r>
      <w:proofErr w:type="spellEnd"/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Honeycreepers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Convergent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Evolution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: Species from different evolutionary branches may come to resemble one another if they live in very similar environments Example:1.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Ostrich (Africa) and Emu (Australia).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2. Sidewinder (Mojave Desert) and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Horned Viper (Middle East Desert) </w:t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-E. Bakke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Evolution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extinction are affected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by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:large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scale movements of continents, gradual climate changes due to continental drift or orbit changes, rapid climate changes due to catastrophic events.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Background extinction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- species disappear at a low rate as local conditions change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Mass extinction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- catastrophic, wide-spread events --&gt; abrupt increase in extinction rate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Five mass extinctions in past 500 million years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Adaptive radiation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- new species evolve during recovery period following mass extinction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Equilibrium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Theory of Biodiversity: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Physical conditions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variety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of resources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3.)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Predators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4.)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environmental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variability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Richness: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measurement of the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number of species in a given area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Richness on Islands: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Depends on: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Rate of immigration to island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2.)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Rate of extinction on island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These in turn depend on</w:t>
      </w:r>
      <w:proofErr w:type="gramStart"/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: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Island size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2.)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Distance from mainland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Evenness: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measurement of how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evenly distributed organisms are among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species -Someone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richness declines from equator to pole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Due to: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Evolutionary history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2.)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Climate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Remember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, larger the area, the more species diversity. -You know who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Theory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of Island Bio-geography AKA common sense: 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Smaller islands have lower total populations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2.)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Probability of extinction increases with lower population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3.)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Smaller islands have lower species diversity - He who shall not be named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Roosevelt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Tripled the size of forest reserves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1912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: 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National park service created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1916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: enforce their protection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Generalist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1.) large niches 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2.)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tolerate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wide range of environmental variations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3.) do better during changing environmental conditions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Specialist</w:t>
      </w:r>
      <w:proofErr w:type="gram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</w:rPr>
        <w:lastRenderedPageBreak/>
        <w:t>1.) narrow niches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2.)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more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likely to become endangered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3.)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better under consistent environmental conditions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The r-strategists: r for rats, there is a lot of them, short lived, small, can survive varying climates, and grow up fast -Someone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The K strategist: K for long live the king. Fewer, long lived, large.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Mutual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-ism: Both benefit.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34"/>
          <w:szCs w:val="34"/>
        </w:rPr>
        <w:t>ATMOSPHERE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Atmosphere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Layers: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Exosphere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(topmost layers)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Thermosphere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Ionosphere)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Mesosphere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Stratosphere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Troposphere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Factors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that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effect</w:t>
      </w:r>
      <w:proofErr w:type="spell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temperature: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-Latitude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-Elevation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-Closeness to large bodies of water</w:t>
      </w:r>
    </w:p>
    <w:p w:rsidR="00084FBF" w:rsidRPr="00084FBF" w:rsidRDefault="00084FBF" w:rsidP="00084F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</w:pPr>
      <w:proofErr w:type="gramStart"/>
      <w:r w:rsidRPr="00084FBF">
        <w:rPr>
          <w:rFonts w:ascii="Times New Roman" w:eastAsia="Times New Roman" w:hAnsi="Symbol" w:cs="Times New Roman"/>
          <w:b/>
          <w:bCs/>
          <w:kern w:val="36"/>
          <w:sz w:val="48"/>
          <w:szCs w:val="48"/>
        </w:rPr>
        <w:t></w:t>
      </w:r>
      <w:r w:rsidRPr="00084F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</w:t>
      </w:r>
      <w:bookmarkStart w:id="2" w:name="Biomes"/>
      <w:bookmarkEnd w:id="2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>Biomes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Major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Biomes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Deserts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-Forests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-Grasslands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-Tundra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-Aquatic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Temperate Forest: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Temperature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-Well-defined seasons with a distinct winter characterize this forest biome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-Moderate climate and a growing season of 140-200 days during 4-6 frost-free months distinguish temperate forests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-Temperature varies from -30° C to 30 degrees C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Precipitation</w:t>
      </w:r>
      <w:proofErr w:type="gramEnd"/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-(75-150 cm) is distributed evenly throughout the year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Soils</w:t>
      </w:r>
      <w:proofErr w:type="gramEnd"/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fertile, enriched with decaying litter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Plants: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  <w:u w:val="single"/>
        </w:rPr>
        <w:t>Canopy: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-moderately dense 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-allows light to penetrate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-resulting in well-developed and richly diversified understory vegetation and stratification of animals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-Flora is characterized by 3-4 tree species per square kilometer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-Trees are distinguished by broad leaves that are lost annually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Ex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-Oak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-Hickory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-Beech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-Hemlock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-Maple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-Basswood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-Cottonwood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-Elm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-Willow Spring-flowering herbs-Tom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Animal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Ex.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-Bank Vole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-Black Bear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-Gray Squirrel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-Raccoon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-White-tailed Deer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-Wild Boar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-Cardinal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-Goshawk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-Turkey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-Yellow-bellied Sapsucker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-Rat Snake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-Spring Peeper -Tom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YOU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LIVE HERE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If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you want more examples, go to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Scho's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site @</w:t>
      </w:r>
      <w:hyperlink r:id="rId6" w:history="1">
        <w:r w:rsidRPr="00084FBF">
          <w:rPr>
            <w:rFonts w:ascii="Georgia" w:eastAsia="Times New Roman" w:hAnsi="Georgia" w:cs="Times New Roman"/>
            <w:color w:val="0000FF"/>
            <w:sz w:val="24"/>
            <w:szCs w:val="24"/>
            <w:u w:val="single"/>
          </w:rPr>
          <w:t>Biomes PPT</w:t>
        </w:r>
      </w:hyperlink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(Download it and open) Or Google view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hyperlink r:id="rId7" w:history="1">
        <w:r w:rsidRPr="00084FBF">
          <w:rPr>
            <w:rFonts w:ascii="Georgia" w:eastAsia="Times New Roman" w:hAnsi="Georgia" w:cs="Times New Roman"/>
            <w:color w:val="0000FF"/>
            <w:sz w:val="24"/>
            <w:szCs w:val="24"/>
            <w:u w:val="single"/>
            <w:shd w:val="clear" w:color="auto" w:fill="FFFFFF"/>
          </w:rPr>
          <w:t>Biomes.ppt</w:t>
        </w:r>
      </w:hyperlink>
      <w:r w:rsidRPr="00084FBF">
        <w:rPr>
          <w:rFonts w:ascii="Georgia" w:eastAsia="Times New Roman" w:hAnsi="Georgia" w:cs="Times New Roman"/>
          <w:color w:val="444444"/>
          <w:sz w:val="24"/>
          <w:szCs w:val="24"/>
          <w:shd w:val="clear" w:color="auto" w:fill="FFFFFF"/>
        </w:rPr>
        <w:t> (Recommended Choice)</w:t>
      </w:r>
    </w:p>
    <w:p w:rsidR="00084FBF" w:rsidRPr="00084FBF" w:rsidRDefault="00084FBF" w:rsidP="00084F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</w:pPr>
      <w:proofErr w:type="gramStart"/>
      <w:r w:rsidRPr="00084FBF">
        <w:rPr>
          <w:rFonts w:ascii="Times New Roman" w:eastAsia="Times New Roman" w:hAnsi="Symbol" w:cs="Times New Roman"/>
          <w:b/>
          <w:bCs/>
          <w:kern w:val="36"/>
          <w:sz w:val="48"/>
          <w:szCs w:val="48"/>
        </w:rPr>
        <w:t></w:t>
      </w:r>
      <w:r w:rsidRPr="00084F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</w:t>
      </w:r>
      <w:bookmarkStart w:id="3" w:name="Aquatic_Diversity"/>
      <w:bookmarkEnd w:id="3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>Aquatic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 xml:space="preserve"> Diversity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Why</w:t>
      </w:r>
      <w:proofErr w:type="gramEnd"/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should we care about coral reefs? </w:t>
      </w:r>
      <w:proofErr w:type="gramStart"/>
      <w:r w:rsidRPr="00084F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Seriously?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Well, They: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-create Biodiversity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Formation of: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-Tiny animals (polyps) and algae have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mutualistic relationship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 Polyps secret calcium carbonate shells,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which become coral reefs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•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Important ecological and economic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services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Moderate atmospheric temperatures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Act as natural barriers protecting coasts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from erosion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Provide habitats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Support fishing and tourism businesses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Provide jobs and building materials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Studied and enjoyed -Tom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How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we are killing coral reefs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•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Degradation and decline: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Coastal development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Pollution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Over-fishing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Warmer ocean temperatures leading to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coral bleaching: kill algae and thus the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polyps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Increasing ocean acidity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Saltwater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: global ocean divided into 4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areas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-Atlantic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-Pacific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-Arctic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-Indian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Aquatic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life zones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Saltwater life zones (marine life zones 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Oceans and estuaries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Coastlands and shorelines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Coral reefs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Mangrove forests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Freshwater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life zones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Lakes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Rivers and streams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Inland wetlands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Plankton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free floating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Phytoplankton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Primary producers for most aquatic food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webs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Zooplankton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Primary and secondary consumers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Single-celled to large invertebrates like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jellyfish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•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Nekton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Strong swimmers: fish, turtles, whales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Benthos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•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Bottom dwellers: -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oysters,sea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stars,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clams,lobsters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>, crabs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•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Decomposers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-Mostly bacteria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Turbidity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 degree of cloudiness in water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Inhibits photosynthesis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•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Key factors in the distribution of organisms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Temperature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Dissolved oxygen content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Availability of food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Availability of light and nutrients needed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for photosynthesis in the euphotic (photic)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zone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Coastal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-Warm, nutrient rich, shallow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-Shore to edge of continental shelf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-Usually high NPP from ample sunlight and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nutrients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Estuaries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coastal wetlands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Where rivers meet the sea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Seawater mixes with freshwater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Very productive ecosystems: high nutrient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levels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Ex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>. River mouths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Inlets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-Bays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-Sounds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-Salt marshes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-Mangrove forests 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-Tom W</w:t>
      </w:r>
    </w:p>
    <w:p w:rsidR="00084FBF" w:rsidRPr="00084FBF" w:rsidRDefault="00084FBF" w:rsidP="00084F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</w:pPr>
      <w:proofErr w:type="gramStart"/>
      <w:r w:rsidRPr="00084FBF">
        <w:rPr>
          <w:rFonts w:ascii="Times New Roman" w:eastAsia="Times New Roman" w:hAnsi="Symbol" w:cs="Times New Roman"/>
          <w:b/>
          <w:bCs/>
          <w:kern w:val="36"/>
          <w:sz w:val="48"/>
          <w:szCs w:val="48"/>
        </w:rPr>
        <w:t></w:t>
      </w:r>
      <w:r w:rsidRPr="00084F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</w:t>
      </w:r>
      <w:bookmarkStart w:id="4" w:name="Wetlands"/>
      <w:bookmarkEnd w:id="4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u w:val="single"/>
        </w:rPr>
        <w:t>Wetlands</w:t>
      </w:r>
      <w:proofErr w:type="gramEnd"/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Seagrass</w:t>
      </w:r>
      <w:proofErr w:type="spellEnd"/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Beds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Grow underwater in shallow areas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Support a variety of marine species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Stabilize shorelines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Reduce wave impact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Mangrove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forests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Along tropical and subtropical coastlines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69 different tree species that grow in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saltwater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• Important ecological and economic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services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  <w:u w:val="single"/>
        </w:rPr>
        <w:t>• Coastal aquatic systems maintain water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  <w:u w:val="single"/>
        </w:rPr>
        <w:t>quality by filtering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sz w:val="24"/>
          <w:szCs w:val="24"/>
        </w:rPr>
        <w:lastRenderedPageBreak/>
        <w:t>- Toxic pollutants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 Excess plant nutrients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 Sediments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 Absorb other pollutants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- Provide food, timber, </w:t>
      </w:r>
      <w:proofErr w:type="spellStart"/>
      <w:r w:rsidRPr="00084FBF">
        <w:rPr>
          <w:rFonts w:ascii="Times New Roman" w:eastAsia="Times New Roman" w:hAnsi="Times New Roman" w:cs="Times New Roman"/>
          <w:sz w:val="24"/>
          <w:szCs w:val="24"/>
        </w:rPr>
        <w:t>fuelwood</w:t>
      </w:r>
      <w:proofErr w:type="spellEnd"/>
      <w:r w:rsidRPr="00084FBF">
        <w:rPr>
          <w:rFonts w:ascii="Times New Roman" w:eastAsia="Times New Roman" w:hAnsi="Times New Roman" w:cs="Times New Roman"/>
          <w:sz w:val="24"/>
          <w:szCs w:val="24"/>
        </w:rPr>
        <w:t>, and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habitats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- Reduce storm damage and coast erosion</w:t>
      </w:r>
    </w:p>
    <w:p w:rsidR="00084FBF" w:rsidRPr="00084FBF" w:rsidRDefault="00084FBF" w:rsidP="00084F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</w:pPr>
      <w:proofErr w:type="gramStart"/>
      <w:r w:rsidRPr="00084FBF">
        <w:rPr>
          <w:rFonts w:ascii="Times New Roman" w:eastAsia="Times New Roman" w:hAnsi="Symbol" w:cs="Times New Roman"/>
          <w:b/>
          <w:bCs/>
          <w:kern w:val="36"/>
          <w:sz w:val="48"/>
          <w:szCs w:val="48"/>
        </w:rPr>
        <w:t></w:t>
      </w:r>
      <w:r w:rsidRPr="00084F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</w:t>
      </w:r>
      <w:bookmarkStart w:id="5" w:name="Rocky_and_sandy_shores"/>
      <w:bookmarkEnd w:id="5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>Rocky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</w:rPr>
        <w:t xml:space="preserve"> and sandy shores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Tom W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Intertidal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Rocky shores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Sandy shores: barrier beaches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Organism adaptations necessary to deal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with daily salinity and moisture changes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vertical zones of the open sea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1. Euphotic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Phytoplankton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Nutrient levels low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Dissolved oxygen levels high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Bathyal</w:t>
      </w:r>
      <w:proofErr w:type="spell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Dimly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lit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Zooplankton and smaller fishes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. Abyssal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Dark and cold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High levels of nutrients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084FBF">
        <w:rPr>
          <w:rFonts w:ascii="Times New Roman" w:eastAsia="Times New Roman" w:hAnsi="Times New Roman" w:cs="Times New Roman"/>
          <w:sz w:val="24"/>
          <w:szCs w:val="24"/>
        </w:rPr>
        <w:t>Little</w:t>
      </w:r>
      <w:proofErr w:type="gramEnd"/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dissolved oxygen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Deposit feeders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Filter feeders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Upwelling brings nutrients to euphotic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Primary productivity and NPP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•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Major threats to marine systems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Coastal development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Overfishing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Use of fishing trawlers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Runoff of nonpoint source pollution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Point source pollution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Habitat destruction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Introduction of invasive species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Climate change from human activities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Pollution of coastal wetlands and estuaries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Profundal</w:t>
      </w:r>
      <w:proofErr w:type="spellEnd"/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Deep water too dark for photosynthesis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Low oxygen levels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Some fish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Benthic zone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Decomposers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Detritus feeders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Some fish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Nourished primarily by dead matter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Eutrophic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lakes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High levels of nutrients and high NPP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Murky water with high turbidity (opposite of Oligotrophic lakes)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Oligotrophic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Lakes -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>Top of page, Fourth one down</w:t>
      </w:r>
    </w:p>
    <w:p w:rsidR="00084FBF" w:rsidRPr="00084FBF" w:rsidRDefault="00084FBF" w:rsidP="0008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Vital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Sponges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Marshes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Swamps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Prairie potholes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Floodplains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Arctic tundra in summer</w:t>
      </w:r>
    </w:p>
    <w:p w:rsidR="00084FBF" w:rsidRPr="00A6454C" w:rsidRDefault="00084FBF" w:rsidP="00084FBF">
      <w:pPr>
        <w:spacing w:after="0" w:line="293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084FBF">
        <w:rPr>
          <w:rFonts w:ascii="Times New Roman" w:eastAsia="Times New Roman" w:hAnsi="Symbol" w:cs="Times New Roman"/>
          <w:sz w:val="24"/>
          <w:szCs w:val="24"/>
        </w:rPr>
        <w:t>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•</w:t>
      </w:r>
      <w:proofErr w:type="gramEnd"/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Provide free ecological and economic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</w:r>
      <w:r w:rsidRPr="00084FBF">
        <w:rPr>
          <w:rFonts w:ascii="Times New Roman" w:eastAsia="Times New Roman" w:hAnsi="Times New Roman" w:cs="Times New Roman"/>
          <w:b/>
          <w:bCs/>
          <w:sz w:val="24"/>
          <w:szCs w:val="24"/>
        </w:rPr>
        <w:t>services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Filter and degrade toxic wastes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Reduce flooding and erosion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Help to replenish streams and recharge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groundwater aquifers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Biodiversity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Food and timber</w:t>
      </w:r>
      <w:r w:rsidRPr="00084FBF">
        <w:rPr>
          <w:rFonts w:ascii="Times New Roman" w:eastAsia="Times New Roman" w:hAnsi="Times New Roman" w:cs="Times New Roman"/>
          <w:sz w:val="24"/>
          <w:szCs w:val="24"/>
        </w:rPr>
        <w:br/>
        <w:t>• Recreation areas -Tom W</w:t>
      </w:r>
    </w:p>
    <w:sectPr w:rsidR="00084FBF" w:rsidRPr="00A64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C2CCE"/>
    <w:multiLevelType w:val="multilevel"/>
    <w:tmpl w:val="0C0C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4C"/>
    <w:rsid w:val="00084FBF"/>
    <w:rsid w:val="000D58AD"/>
    <w:rsid w:val="00572E9D"/>
    <w:rsid w:val="00737569"/>
    <w:rsid w:val="00A6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viewer?a=v&amp;pid=sites&amp;srcid=cGVuZGVyLmsxMi5uYy51c3xiZW5qYW1pbl9zY2hvc2VrfGd4OjRmMjIxYjczMjgzNTE4O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ome.lcusd.net/lchs/mewoldsen/APES/Unit03/Biome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2014-02-06T05:13:00Z</dcterms:created>
  <dcterms:modified xsi:type="dcterms:W3CDTF">2014-02-06T06:22:00Z</dcterms:modified>
</cp:coreProperties>
</file>